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9750" w14:textId="77777777" w:rsidR="00777C7B" w:rsidRPr="005D6FE9" w:rsidRDefault="00777C7B" w:rsidP="005D6FE9">
      <w:pPr>
        <w:jc w:val="center"/>
        <w:rPr>
          <w:b/>
          <w:sz w:val="32"/>
          <w:szCs w:val="32"/>
        </w:rPr>
      </w:pPr>
      <w:r w:rsidRPr="005D6FE9">
        <w:rPr>
          <w:rFonts w:hint="eastAsia"/>
          <w:b/>
          <w:sz w:val="32"/>
          <w:szCs w:val="32"/>
        </w:rPr>
        <w:t>寄　付　申　込　書</w:t>
      </w:r>
      <w:r w:rsidR="005D6FE9" w:rsidRPr="005D6FE9">
        <w:rPr>
          <w:rFonts w:hint="eastAsia"/>
          <w:b/>
          <w:sz w:val="32"/>
          <w:szCs w:val="32"/>
        </w:rPr>
        <w:t xml:space="preserve">　（　個　人　用　）</w:t>
      </w:r>
    </w:p>
    <w:p w14:paraId="57C89751" w14:textId="77777777" w:rsidR="00777C7B" w:rsidRPr="005D6FE9" w:rsidRDefault="00777C7B" w:rsidP="005D6FE9"/>
    <w:p w14:paraId="57C89752" w14:textId="65CF5E03" w:rsidR="00777C7B" w:rsidRPr="005D6FE9" w:rsidRDefault="005D6FE9" w:rsidP="005D6FE9">
      <w:pPr>
        <w:rPr>
          <w:sz w:val="22"/>
          <w:szCs w:val="22"/>
        </w:rPr>
      </w:pPr>
      <w:r w:rsidRPr="005D6FE9">
        <w:rPr>
          <w:rFonts w:hint="eastAsia"/>
          <w:sz w:val="22"/>
          <w:szCs w:val="22"/>
        </w:rPr>
        <w:t>学校法人</w:t>
      </w:r>
      <w:r w:rsidR="00EC410D">
        <w:rPr>
          <w:rFonts w:hint="eastAsia"/>
          <w:sz w:val="22"/>
          <w:szCs w:val="22"/>
        </w:rPr>
        <w:t>愛和</w:t>
      </w:r>
      <w:r w:rsidRPr="005D6FE9">
        <w:rPr>
          <w:rFonts w:hint="eastAsia"/>
          <w:sz w:val="22"/>
          <w:szCs w:val="22"/>
        </w:rPr>
        <w:t>学園</w:t>
      </w:r>
      <w:r w:rsidR="00EC410D">
        <w:rPr>
          <w:rFonts w:hint="eastAsia"/>
          <w:sz w:val="22"/>
          <w:szCs w:val="22"/>
        </w:rPr>
        <w:t>あい</w:t>
      </w:r>
      <w:proofErr w:type="gramStart"/>
      <w:r w:rsidR="00EC410D">
        <w:rPr>
          <w:rFonts w:hint="eastAsia"/>
          <w:sz w:val="22"/>
          <w:szCs w:val="22"/>
        </w:rPr>
        <w:t>わ</w:t>
      </w:r>
      <w:proofErr w:type="gramEnd"/>
      <w:r w:rsidR="00EC410D">
        <w:rPr>
          <w:rFonts w:hint="eastAsia"/>
          <w:sz w:val="22"/>
          <w:szCs w:val="22"/>
        </w:rPr>
        <w:t>幼稚園</w:t>
      </w:r>
      <w:r w:rsidRPr="005D6FE9">
        <w:rPr>
          <w:rFonts w:hint="eastAsia"/>
          <w:sz w:val="22"/>
          <w:szCs w:val="22"/>
        </w:rPr>
        <w:t>教育研究支援募金として、</w:t>
      </w:r>
      <w:r w:rsidR="00777C7B" w:rsidRPr="005D6FE9">
        <w:rPr>
          <w:rFonts w:hint="eastAsia"/>
          <w:sz w:val="22"/>
          <w:szCs w:val="22"/>
        </w:rPr>
        <w:t>下記のとおり寄付を申し込みます。</w:t>
      </w:r>
    </w:p>
    <w:p w14:paraId="57C89753" w14:textId="77777777" w:rsidR="00777C7B" w:rsidRPr="005D6FE9" w:rsidRDefault="00777C7B" w:rsidP="005D6FE9">
      <w:pPr>
        <w:rPr>
          <w:sz w:val="22"/>
          <w:szCs w:val="22"/>
        </w:rPr>
      </w:pPr>
    </w:p>
    <w:p w14:paraId="57C89754" w14:textId="77777777" w:rsidR="00777C7B" w:rsidRPr="00093EDD" w:rsidRDefault="00C01BEA" w:rsidP="005D6F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年</w:t>
      </w:r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月</w:t>
      </w:r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日</w:t>
      </w:r>
    </w:p>
    <w:p w14:paraId="57C89755" w14:textId="77777777" w:rsidR="00777C7B" w:rsidRPr="005D6FE9" w:rsidRDefault="00777C7B" w:rsidP="005D6FE9">
      <w:pPr>
        <w:rPr>
          <w:sz w:val="22"/>
          <w:szCs w:val="22"/>
        </w:rPr>
      </w:pPr>
    </w:p>
    <w:p w14:paraId="57C89756" w14:textId="35B95CDC" w:rsidR="00777C7B" w:rsidRPr="005D6FE9" w:rsidRDefault="00777C7B" w:rsidP="005D6FE9">
      <w:pPr>
        <w:rPr>
          <w:b/>
          <w:sz w:val="28"/>
          <w:szCs w:val="28"/>
        </w:rPr>
      </w:pPr>
      <w:r w:rsidRPr="005D6FE9">
        <w:rPr>
          <w:rFonts w:hint="eastAsia"/>
          <w:b/>
          <w:sz w:val="28"/>
          <w:szCs w:val="28"/>
        </w:rPr>
        <w:t xml:space="preserve">　</w:t>
      </w:r>
      <w:r w:rsidR="00C0001A" w:rsidRPr="005D6FE9">
        <w:rPr>
          <w:rFonts w:hint="eastAsia"/>
          <w:b/>
          <w:sz w:val="28"/>
          <w:szCs w:val="28"/>
        </w:rPr>
        <w:t xml:space="preserve">学校法人　</w:t>
      </w:r>
      <w:r w:rsidR="00EC410D">
        <w:rPr>
          <w:rFonts w:hint="eastAsia"/>
          <w:b/>
          <w:sz w:val="28"/>
          <w:szCs w:val="28"/>
        </w:rPr>
        <w:t>愛和学園</w:t>
      </w:r>
    </w:p>
    <w:p w14:paraId="57C89757" w14:textId="77777777" w:rsidR="00777C7B" w:rsidRPr="005D6FE9" w:rsidRDefault="00777C7B" w:rsidP="005D6FE9">
      <w:pPr>
        <w:rPr>
          <w:b/>
          <w:sz w:val="28"/>
          <w:szCs w:val="28"/>
        </w:rPr>
      </w:pPr>
      <w:r w:rsidRPr="005D6FE9">
        <w:rPr>
          <w:rFonts w:hint="eastAsia"/>
          <w:b/>
          <w:sz w:val="28"/>
          <w:szCs w:val="28"/>
        </w:rPr>
        <w:t xml:space="preserve">　</w:t>
      </w:r>
      <w:r w:rsidR="005D6FE9">
        <w:rPr>
          <w:rFonts w:hint="eastAsia"/>
          <w:b/>
          <w:sz w:val="28"/>
          <w:szCs w:val="28"/>
        </w:rPr>
        <w:t xml:space="preserve">　</w:t>
      </w:r>
      <w:r w:rsidR="005D6FE9" w:rsidRPr="005D6FE9">
        <w:rPr>
          <w:rFonts w:hint="eastAsia"/>
          <w:b/>
          <w:sz w:val="28"/>
          <w:szCs w:val="28"/>
        </w:rPr>
        <w:t xml:space="preserve">　　</w:t>
      </w:r>
      <w:r w:rsidRPr="005D6FE9">
        <w:rPr>
          <w:rFonts w:hint="eastAsia"/>
          <w:b/>
          <w:sz w:val="28"/>
          <w:szCs w:val="28"/>
        </w:rPr>
        <w:t xml:space="preserve">　理事長</w:t>
      </w:r>
      <w:r w:rsidR="007753B6">
        <w:rPr>
          <w:rFonts w:hint="eastAsia"/>
          <w:b/>
          <w:sz w:val="28"/>
          <w:szCs w:val="28"/>
        </w:rPr>
        <w:t xml:space="preserve">　後藤　泰之</w:t>
      </w:r>
      <w:r w:rsidR="005D6FE9" w:rsidRPr="005D6FE9">
        <w:rPr>
          <w:rFonts w:hint="eastAsia"/>
          <w:b/>
          <w:sz w:val="28"/>
          <w:szCs w:val="28"/>
        </w:rPr>
        <w:t xml:space="preserve">　</w:t>
      </w:r>
      <w:r w:rsidRPr="005D6FE9">
        <w:rPr>
          <w:rFonts w:hint="eastAsia"/>
          <w:b/>
          <w:sz w:val="28"/>
          <w:szCs w:val="28"/>
        </w:rPr>
        <w:t>殿</w:t>
      </w:r>
    </w:p>
    <w:p w14:paraId="57C89758" w14:textId="77777777" w:rsidR="00777C7B" w:rsidRPr="005D6FE9" w:rsidRDefault="00777C7B" w:rsidP="005D6FE9">
      <w:pPr>
        <w:rPr>
          <w:sz w:val="22"/>
          <w:szCs w:val="22"/>
        </w:rPr>
      </w:pPr>
    </w:p>
    <w:p w14:paraId="57C89759" w14:textId="77777777" w:rsidR="00777C7B" w:rsidRPr="00093EDD" w:rsidRDefault="00777C7B" w:rsidP="00093EDD">
      <w:pPr>
        <w:rPr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Pr="00093EDD">
        <w:rPr>
          <w:rFonts w:hint="eastAsia"/>
          <w:sz w:val="22"/>
          <w:szCs w:val="22"/>
        </w:rPr>
        <w:t>寄付申込者</w:t>
      </w:r>
      <w:r w:rsidR="001C34F3" w:rsidRPr="00093EDD">
        <w:rPr>
          <w:rFonts w:hint="eastAsia"/>
          <w:sz w:val="22"/>
          <w:szCs w:val="22"/>
        </w:rPr>
        <w:t xml:space="preserve">　</w:t>
      </w:r>
    </w:p>
    <w:p w14:paraId="57C8975A" w14:textId="77777777" w:rsidR="00F40326" w:rsidRDefault="00777C7B" w:rsidP="00093EDD">
      <w:pPr>
        <w:rPr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="005D6FE9" w:rsidRPr="00093EDD">
        <w:rPr>
          <w:rFonts w:hint="eastAsia"/>
          <w:sz w:val="22"/>
          <w:szCs w:val="22"/>
        </w:rPr>
        <w:t xml:space="preserve">住　　　所　</w:t>
      </w:r>
      <w:r w:rsidR="0034617C" w:rsidRPr="00093EDD">
        <w:rPr>
          <w:rFonts w:hint="eastAsia"/>
          <w:sz w:val="22"/>
          <w:szCs w:val="22"/>
        </w:rPr>
        <w:t>〒</w:t>
      </w:r>
      <w:r w:rsidR="00B120F0">
        <w:rPr>
          <w:rFonts w:hint="eastAsia"/>
          <w:sz w:val="22"/>
          <w:szCs w:val="22"/>
        </w:rPr>
        <w:t xml:space="preserve">　　　</w:t>
      </w:r>
      <w:r w:rsidR="0034617C" w:rsidRPr="00F40326">
        <w:rPr>
          <w:rFonts w:hint="eastAsia"/>
          <w:sz w:val="22"/>
          <w:szCs w:val="22"/>
        </w:rPr>
        <w:t>－</w:t>
      </w:r>
      <w:r w:rsidR="00B120F0">
        <w:rPr>
          <w:rFonts w:hint="eastAsia"/>
          <w:sz w:val="22"/>
          <w:szCs w:val="22"/>
        </w:rPr>
        <w:t xml:space="preserve">　　　　</w:t>
      </w:r>
    </w:p>
    <w:p w14:paraId="57C8975B" w14:textId="77777777" w:rsidR="00B120F0" w:rsidRDefault="00B120F0" w:rsidP="00093EDD">
      <w:pPr>
        <w:rPr>
          <w:sz w:val="22"/>
          <w:szCs w:val="22"/>
        </w:rPr>
      </w:pPr>
    </w:p>
    <w:p w14:paraId="57C8975C" w14:textId="77777777" w:rsidR="00B120F0" w:rsidRDefault="00B120F0" w:rsidP="00093EDD">
      <w:pPr>
        <w:rPr>
          <w:sz w:val="22"/>
          <w:szCs w:val="22"/>
        </w:rPr>
      </w:pPr>
    </w:p>
    <w:p w14:paraId="57C8975D" w14:textId="77777777" w:rsidR="00093EDD" w:rsidRDefault="005D6FE9" w:rsidP="00093EDD">
      <w:pPr>
        <w:rPr>
          <w:kern w:val="0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Pr="00F40326">
        <w:rPr>
          <w:rFonts w:hint="eastAsia"/>
          <w:spacing w:val="64"/>
          <w:kern w:val="0"/>
          <w:sz w:val="22"/>
          <w:szCs w:val="22"/>
          <w:fitText w:val="1265" w:id="851069184"/>
        </w:rPr>
        <w:t>電話番</w:t>
      </w:r>
      <w:r w:rsidRPr="00F40326">
        <w:rPr>
          <w:rFonts w:hint="eastAsia"/>
          <w:spacing w:val="1"/>
          <w:kern w:val="0"/>
          <w:sz w:val="22"/>
          <w:szCs w:val="22"/>
          <w:fitText w:val="1265" w:id="851069184"/>
        </w:rPr>
        <w:t>号</w:t>
      </w:r>
      <w:r w:rsidRPr="00093EDD">
        <w:rPr>
          <w:rFonts w:hint="eastAsia"/>
          <w:kern w:val="0"/>
          <w:sz w:val="22"/>
          <w:szCs w:val="22"/>
        </w:rPr>
        <w:t xml:space="preserve">　</w:t>
      </w:r>
      <w:r w:rsidR="00B120F0">
        <w:rPr>
          <w:rFonts w:hint="eastAsia"/>
          <w:sz w:val="22"/>
          <w:szCs w:val="22"/>
        </w:rPr>
        <w:t xml:space="preserve">　　　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B120F0">
        <w:rPr>
          <w:rFonts w:hint="eastAsia"/>
          <w:kern w:val="0"/>
          <w:sz w:val="22"/>
          <w:szCs w:val="22"/>
        </w:rPr>
        <w:t xml:space="preserve">　　　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B120F0">
        <w:rPr>
          <w:rFonts w:hint="eastAsia"/>
          <w:kern w:val="0"/>
          <w:sz w:val="22"/>
          <w:szCs w:val="22"/>
        </w:rPr>
        <w:t xml:space="preserve">　　　</w:t>
      </w:r>
    </w:p>
    <w:p w14:paraId="57C8975E" w14:textId="77777777" w:rsidR="00F5332C" w:rsidRPr="00F5332C" w:rsidRDefault="00F5332C" w:rsidP="00093EDD">
      <w:pPr>
        <w:rPr>
          <w:kern w:val="0"/>
          <w:sz w:val="22"/>
          <w:szCs w:val="22"/>
        </w:rPr>
      </w:pPr>
    </w:p>
    <w:p w14:paraId="57C8975F" w14:textId="1D15FB40" w:rsidR="00777C7B" w:rsidRPr="00093EDD" w:rsidRDefault="00777C7B" w:rsidP="00093EDD">
      <w:pPr>
        <w:rPr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="00093EDD" w:rsidRPr="00093EDD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93EDD" w:rsidRPr="00093ED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rt>
          <w:rubyBase>
            <w:r w:rsidR="00093EDD" w:rsidRPr="00093EDD">
              <w:rPr>
                <w:rFonts w:hint="eastAsia"/>
                <w:sz w:val="22"/>
                <w:szCs w:val="22"/>
              </w:rPr>
              <w:t>氏　　　名</w:t>
            </w:r>
          </w:rubyBase>
        </w:ruby>
      </w:r>
      <w:r w:rsidR="00F5332C">
        <w:rPr>
          <w:rFonts w:hint="eastAsia"/>
          <w:sz w:val="22"/>
          <w:szCs w:val="22"/>
        </w:rPr>
        <w:t xml:space="preserve">　</w:t>
      </w:r>
      <w:r w:rsidR="00B120F0">
        <w:rPr>
          <w:rFonts w:ascii="ＭＳ 明朝" w:hAnsi="ＭＳ 明朝" w:hint="eastAsia"/>
          <w:sz w:val="40"/>
          <w:szCs w:val="40"/>
        </w:rPr>
        <w:t xml:space="preserve">　　　　　　</w:t>
      </w:r>
      <w:r w:rsidR="00F5332C">
        <w:rPr>
          <w:rFonts w:ascii="ＭＳ 明朝" w:hAnsi="ＭＳ 明朝" w:hint="eastAsia"/>
          <w:sz w:val="40"/>
          <w:szCs w:val="40"/>
        </w:rPr>
        <w:t xml:space="preserve">　　　　　　</w:t>
      </w:r>
    </w:p>
    <w:p w14:paraId="57C89760" w14:textId="3F52427F" w:rsidR="00093EDD" w:rsidRPr="005D6FE9" w:rsidRDefault="00093EDD" w:rsidP="005D6FE9">
      <w:pPr>
        <w:rPr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8567"/>
      </w:tblGrid>
      <w:tr w:rsidR="00777C7B" w:rsidRPr="005D6FE9" w14:paraId="57C89772" w14:textId="77777777" w:rsidTr="0033207D">
        <w:trPr>
          <w:trHeight w:val="4060"/>
        </w:trPr>
        <w:tc>
          <w:tcPr>
            <w:tcW w:w="8567" w:type="dxa"/>
          </w:tcPr>
          <w:p w14:paraId="57C89761" w14:textId="77777777" w:rsidR="00010909" w:rsidRDefault="00010909" w:rsidP="000109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Pr="00EC410D">
              <w:rPr>
                <w:rFonts w:hint="eastAsia"/>
                <w:spacing w:val="116"/>
                <w:kern w:val="0"/>
                <w:sz w:val="22"/>
                <w:szCs w:val="22"/>
                <w:fitText w:val="2024" w:id="851076608"/>
              </w:rPr>
              <w:t>寄付金の</w:t>
            </w:r>
            <w:r w:rsidRPr="00EC410D">
              <w:rPr>
                <w:rFonts w:hint="eastAsia"/>
                <w:spacing w:val="-2"/>
                <w:kern w:val="0"/>
                <w:sz w:val="22"/>
                <w:szCs w:val="22"/>
                <w:fitText w:val="2024" w:id="851076608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金　　　</w:t>
            </w:r>
            <w:r w:rsidR="00F4032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E130A">
              <w:rPr>
                <w:rFonts w:hint="eastAsia"/>
                <w:sz w:val="22"/>
                <w:szCs w:val="22"/>
              </w:rPr>
              <w:t xml:space="preserve">　</w:t>
            </w:r>
            <w:r w:rsidR="00B120F0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14:paraId="57C89762" w14:textId="77777777" w:rsidR="00010909" w:rsidRDefault="00010909" w:rsidP="00010909">
            <w:pPr>
              <w:rPr>
                <w:sz w:val="22"/>
                <w:szCs w:val="22"/>
              </w:rPr>
            </w:pPr>
          </w:p>
          <w:p w14:paraId="57C89763" w14:textId="77777777" w:rsidR="00010909" w:rsidRDefault="00010909" w:rsidP="000109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Pr="00EC410D">
              <w:rPr>
                <w:rFonts w:hint="eastAsia"/>
                <w:spacing w:val="19"/>
                <w:kern w:val="0"/>
                <w:sz w:val="22"/>
                <w:szCs w:val="22"/>
                <w:fitText w:val="2024" w:id="851076610"/>
              </w:rPr>
              <w:t>寄付金振込予定</w:t>
            </w:r>
            <w:r w:rsidRPr="00EC410D">
              <w:rPr>
                <w:rFonts w:hint="eastAsia"/>
                <w:kern w:val="0"/>
                <w:sz w:val="22"/>
                <w:szCs w:val="22"/>
                <w:fitText w:val="2024" w:id="851076610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C01BEA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 w:rsidR="00CE130A">
              <w:rPr>
                <w:rFonts w:hint="eastAsia"/>
                <w:sz w:val="22"/>
                <w:szCs w:val="22"/>
              </w:rPr>
              <w:t xml:space="preserve">年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 w:rsidR="00CE130A">
              <w:rPr>
                <w:rFonts w:hint="eastAsia"/>
                <w:sz w:val="22"/>
                <w:szCs w:val="22"/>
              </w:rPr>
              <w:t xml:space="preserve">月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57C89764" w14:textId="77777777" w:rsidR="00010909" w:rsidRDefault="00F6593D" w:rsidP="000109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（日にちは空欄でも問題ございません。）</w:t>
            </w:r>
          </w:p>
          <w:p w14:paraId="57C89765" w14:textId="77777777" w:rsidR="00F6593D" w:rsidRDefault="00F6593D" w:rsidP="00010909">
            <w:pPr>
              <w:rPr>
                <w:sz w:val="22"/>
                <w:szCs w:val="22"/>
              </w:rPr>
            </w:pPr>
          </w:p>
          <w:p w14:paraId="57C89766" w14:textId="77777777" w:rsidR="00010909" w:rsidRDefault="00010909" w:rsidP="000109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Pr="00EC410D">
              <w:rPr>
                <w:rFonts w:hint="eastAsia"/>
                <w:spacing w:val="190"/>
                <w:kern w:val="0"/>
                <w:sz w:val="22"/>
                <w:szCs w:val="22"/>
                <w:fitText w:val="2024" w:id="851076609"/>
              </w:rPr>
              <w:t>指定事</w:t>
            </w:r>
            <w:r w:rsidRPr="00EC410D">
              <w:rPr>
                <w:rFonts w:hint="eastAsia"/>
                <w:spacing w:val="2"/>
                <w:kern w:val="0"/>
                <w:sz w:val="22"/>
                <w:szCs w:val="22"/>
                <w:fitText w:val="2024" w:id="851076609"/>
              </w:rPr>
              <w:t>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14:paraId="57C89767" w14:textId="77777777" w:rsidR="00010909" w:rsidRDefault="00010909" w:rsidP="00010909">
            <w:pPr>
              <w:rPr>
                <w:sz w:val="22"/>
                <w:szCs w:val="22"/>
              </w:rPr>
            </w:pPr>
          </w:p>
          <w:p w14:paraId="57C89768" w14:textId="60C25866" w:rsidR="00010909" w:rsidRDefault="00010909" w:rsidP="000109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（１）</w:t>
            </w:r>
            <w:r w:rsidRPr="00EC410D">
              <w:rPr>
                <w:rFonts w:hint="eastAsia"/>
                <w:spacing w:val="84"/>
                <w:kern w:val="0"/>
                <w:sz w:val="22"/>
                <w:szCs w:val="22"/>
                <w:fitText w:val="1771" w:id="851076864"/>
              </w:rPr>
              <w:t>学校法人</w:t>
            </w:r>
            <w:r w:rsidRPr="00EC410D">
              <w:rPr>
                <w:rFonts w:hint="eastAsia"/>
                <w:kern w:val="0"/>
                <w:sz w:val="22"/>
                <w:szCs w:val="22"/>
                <w:fitText w:val="1771" w:id="851076864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学校法人　</w:t>
            </w:r>
            <w:r w:rsidR="00EC410D">
              <w:rPr>
                <w:rFonts w:hint="eastAsia"/>
                <w:sz w:val="22"/>
                <w:szCs w:val="22"/>
              </w:rPr>
              <w:t>愛和学園</w:t>
            </w:r>
          </w:p>
          <w:p w14:paraId="57C89769" w14:textId="77777777" w:rsidR="00010909" w:rsidRDefault="00010909" w:rsidP="00010909">
            <w:pPr>
              <w:rPr>
                <w:sz w:val="22"/>
                <w:szCs w:val="22"/>
              </w:rPr>
            </w:pPr>
          </w:p>
          <w:p w14:paraId="57C8976D" w14:textId="49B123A2" w:rsidR="00010909" w:rsidRDefault="00010909" w:rsidP="00D870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（２）</w:t>
            </w:r>
            <w:r w:rsidRPr="00EC410D">
              <w:rPr>
                <w:rFonts w:hint="eastAsia"/>
                <w:spacing w:val="45"/>
                <w:kern w:val="0"/>
                <w:sz w:val="22"/>
                <w:szCs w:val="22"/>
                <w:fitText w:val="1771" w:id="851076611"/>
              </w:rPr>
              <w:t>寄付金の使</w:t>
            </w:r>
            <w:r w:rsidRPr="00EC410D">
              <w:rPr>
                <w:rFonts w:hint="eastAsia"/>
                <w:kern w:val="0"/>
                <w:sz w:val="22"/>
                <w:szCs w:val="22"/>
                <w:fitText w:val="1771" w:id="851076611"/>
              </w:rPr>
              <w:t>途</w:t>
            </w:r>
            <w:r>
              <w:rPr>
                <w:rFonts w:hint="eastAsia"/>
                <w:sz w:val="22"/>
                <w:szCs w:val="22"/>
              </w:rPr>
              <w:t xml:space="preserve">　　教育研究</w:t>
            </w:r>
            <w:r w:rsidR="00112A15">
              <w:rPr>
                <w:rFonts w:hint="eastAsia"/>
                <w:sz w:val="22"/>
                <w:szCs w:val="22"/>
              </w:rPr>
              <w:t>及び施設設備等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3F63AD">
              <w:rPr>
                <w:rFonts w:hint="eastAsia"/>
                <w:sz w:val="22"/>
                <w:szCs w:val="22"/>
              </w:rPr>
              <w:t>充実</w:t>
            </w:r>
          </w:p>
          <w:p w14:paraId="76D0683F" w14:textId="77777777" w:rsidR="003E7E96" w:rsidRPr="003E7E96" w:rsidRDefault="003E7E96" w:rsidP="00D87031">
            <w:pPr>
              <w:rPr>
                <w:rFonts w:hint="eastAsia"/>
                <w:sz w:val="22"/>
                <w:szCs w:val="22"/>
              </w:rPr>
            </w:pPr>
          </w:p>
          <w:p w14:paraId="0E60A1DD" w14:textId="1D76BDAF" w:rsidR="0033207D" w:rsidRDefault="00130A0D" w:rsidP="003320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</w:t>
            </w:r>
            <w:r w:rsidR="0033207D">
              <w:rPr>
                <w:rFonts w:hint="eastAsia"/>
                <w:sz w:val="22"/>
                <w:szCs w:val="22"/>
              </w:rPr>
              <w:t>３</w:t>
            </w:r>
            <w:r w:rsidR="00010909">
              <w:rPr>
                <w:rFonts w:hint="eastAsia"/>
                <w:sz w:val="22"/>
                <w:szCs w:val="22"/>
              </w:rPr>
              <w:t>）</w:t>
            </w:r>
            <w:r w:rsidR="00010909" w:rsidRPr="00EC410D">
              <w:rPr>
                <w:rFonts w:hint="eastAsia"/>
                <w:spacing w:val="19"/>
                <w:kern w:val="0"/>
                <w:sz w:val="22"/>
                <w:szCs w:val="22"/>
                <w:fitText w:val="1771" w:id="851076865"/>
              </w:rPr>
              <w:t>その他特記事</w:t>
            </w:r>
            <w:r w:rsidR="00010909" w:rsidRPr="00EC410D">
              <w:rPr>
                <w:rFonts w:hint="eastAsia"/>
                <w:spacing w:val="2"/>
                <w:kern w:val="0"/>
                <w:sz w:val="22"/>
                <w:szCs w:val="22"/>
                <w:fitText w:val="1771" w:id="851076865"/>
              </w:rPr>
              <w:t>項</w:t>
            </w:r>
            <w:r w:rsidR="0001090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14:paraId="57C89771" w14:textId="3850B26D" w:rsidR="00F5332C" w:rsidRPr="0033207D" w:rsidRDefault="006C2B81" w:rsidP="006C2B81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C89774" wp14:editId="59BB28A5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2171065</wp:posOffset>
                      </wp:positionV>
                      <wp:extent cx="5381625" cy="491490"/>
                      <wp:effectExtent l="0" t="0" r="28575" b="2286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9EC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4.2pt;margin-top:170.95pt;width:423.7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</w:p>
        </w:tc>
      </w:tr>
    </w:tbl>
    <w:p w14:paraId="0AF7ECDD" w14:textId="77777777" w:rsidR="006C2B81" w:rsidRPr="002D5C6D" w:rsidRDefault="006C2B81" w:rsidP="006C2B81">
      <w:pPr>
        <w:rPr>
          <w:sz w:val="18"/>
          <w:szCs w:val="18"/>
        </w:rPr>
      </w:pPr>
      <w:r w:rsidRPr="002D5C6D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このご寄付のお申込みに関する個人情報につきましては、個人情報保護法その他関連する法令などを遵守し、この募金の目的以外には利用いたしません。</w:t>
      </w:r>
    </w:p>
    <w:p w14:paraId="57C89773" w14:textId="4B9899CA" w:rsidR="00010909" w:rsidRPr="002D5C6D" w:rsidRDefault="00010909" w:rsidP="0033207D">
      <w:pPr>
        <w:rPr>
          <w:sz w:val="18"/>
          <w:szCs w:val="18"/>
        </w:rPr>
      </w:pPr>
    </w:p>
    <w:sectPr w:rsidR="00010909" w:rsidRPr="002D5C6D" w:rsidSect="00565F2C">
      <w:footerReference w:type="even" r:id="rId7"/>
      <w:footerReference w:type="default" r:id="rId8"/>
      <w:pgSz w:w="11906" w:h="16838" w:code="9"/>
      <w:pgMar w:top="1701" w:right="1701" w:bottom="1304" w:left="1701" w:header="851" w:footer="567" w:gutter="0"/>
      <w:pgNumType w:start="9"/>
      <w:cols w:space="425"/>
      <w:titlePg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FC79" w14:textId="77777777" w:rsidR="005C0432" w:rsidRDefault="005C0432" w:rsidP="00777C7B">
      <w:r>
        <w:separator/>
      </w:r>
    </w:p>
  </w:endnote>
  <w:endnote w:type="continuationSeparator" w:id="0">
    <w:p w14:paraId="2C7E4432" w14:textId="77777777" w:rsidR="005C0432" w:rsidRDefault="005C0432" w:rsidP="0077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77A" w14:textId="77777777" w:rsidR="00C97C1E" w:rsidRDefault="00C97C1E" w:rsidP="00565F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57C8977B" w14:textId="77777777" w:rsidR="00C97C1E" w:rsidRDefault="00C97C1E" w:rsidP="00565F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77C" w14:textId="77777777" w:rsidR="00C97C1E" w:rsidRDefault="00C97C1E" w:rsidP="005B56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20F0">
      <w:rPr>
        <w:rStyle w:val="a4"/>
        <w:noProof/>
      </w:rPr>
      <w:t>10</w:t>
    </w:r>
    <w:r>
      <w:rPr>
        <w:rStyle w:val="a4"/>
      </w:rPr>
      <w:fldChar w:fldCharType="end"/>
    </w:r>
  </w:p>
  <w:p w14:paraId="57C8977D" w14:textId="77777777" w:rsidR="00C97C1E" w:rsidRDefault="00C97C1E" w:rsidP="00565F2C">
    <w:pPr>
      <w:pStyle w:val="a3"/>
      <w:ind w:right="360"/>
      <w:jc w:val="center"/>
    </w:pPr>
    <w:r>
      <w:rPr>
        <w:rFonts w:hint="eastAsia"/>
      </w:rPr>
      <w:t>-30-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EBF" w14:textId="77777777" w:rsidR="005C0432" w:rsidRDefault="005C0432" w:rsidP="00777C7B">
      <w:r>
        <w:separator/>
      </w:r>
    </w:p>
  </w:footnote>
  <w:footnote w:type="continuationSeparator" w:id="0">
    <w:p w14:paraId="18E83A29" w14:textId="77777777" w:rsidR="005C0432" w:rsidRDefault="005C0432" w:rsidP="0077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185"/>
    <w:multiLevelType w:val="singleLevel"/>
    <w:tmpl w:val="41DE6634"/>
    <w:lvl w:ilvl="0">
      <w:start w:val="2"/>
      <w:numFmt w:val="decimalFullWidth"/>
      <w:lvlText w:val="（注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num w:numId="1" w16cid:durableId="22113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C3"/>
    <w:rsid w:val="00010909"/>
    <w:rsid w:val="00044B71"/>
    <w:rsid w:val="00066FB5"/>
    <w:rsid w:val="00093EDD"/>
    <w:rsid w:val="000B60B5"/>
    <w:rsid w:val="000C1241"/>
    <w:rsid w:val="000C4DFF"/>
    <w:rsid w:val="00103A0A"/>
    <w:rsid w:val="00112A15"/>
    <w:rsid w:val="00127A57"/>
    <w:rsid w:val="00130A0D"/>
    <w:rsid w:val="001440FF"/>
    <w:rsid w:val="0016253F"/>
    <w:rsid w:val="00173AE5"/>
    <w:rsid w:val="0017779A"/>
    <w:rsid w:val="001810E7"/>
    <w:rsid w:val="001C34F3"/>
    <w:rsid w:val="0027506F"/>
    <w:rsid w:val="002D5C6D"/>
    <w:rsid w:val="002F771F"/>
    <w:rsid w:val="00310B09"/>
    <w:rsid w:val="003201BB"/>
    <w:rsid w:val="0033207D"/>
    <w:rsid w:val="0034617C"/>
    <w:rsid w:val="003838CD"/>
    <w:rsid w:val="0038559A"/>
    <w:rsid w:val="003A1FDA"/>
    <w:rsid w:val="003B0E10"/>
    <w:rsid w:val="003D6C2D"/>
    <w:rsid w:val="003E7E96"/>
    <w:rsid w:val="003F63AD"/>
    <w:rsid w:val="004067BD"/>
    <w:rsid w:val="004A092F"/>
    <w:rsid w:val="004E4670"/>
    <w:rsid w:val="0056307A"/>
    <w:rsid w:val="00565F2C"/>
    <w:rsid w:val="005B5634"/>
    <w:rsid w:val="005C0432"/>
    <w:rsid w:val="005C344A"/>
    <w:rsid w:val="005D6FE9"/>
    <w:rsid w:val="006C2B81"/>
    <w:rsid w:val="00764234"/>
    <w:rsid w:val="0076685B"/>
    <w:rsid w:val="007753B6"/>
    <w:rsid w:val="00777C7B"/>
    <w:rsid w:val="00783AB5"/>
    <w:rsid w:val="007F40F5"/>
    <w:rsid w:val="0080189F"/>
    <w:rsid w:val="008379F1"/>
    <w:rsid w:val="00871062"/>
    <w:rsid w:val="008714D0"/>
    <w:rsid w:val="008E3940"/>
    <w:rsid w:val="009B7591"/>
    <w:rsid w:val="00A5729B"/>
    <w:rsid w:val="00A67E47"/>
    <w:rsid w:val="00A84219"/>
    <w:rsid w:val="00A90DEF"/>
    <w:rsid w:val="00A950B7"/>
    <w:rsid w:val="00AE72E0"/>
    <w:rsid w:val="00AF0F15"/>
    <w:rsid w:val="00B120F0"/>
    <w:rsid w:val="00B5726C"/>
    <w:rsid w:val="00B67913"/>
    <w:rsid w:val="00BE7177"/>
    <w:rsid w:val="00C0001A"/>
    <w:rsid w:val="00C01710"/>
    <w:rsid w:val="00C01BEA"/>
    <w:rsid w:val="00C53BFA"/>
    <w:rsid w:val="00C5501B"/>
    <w:rsid w:val="00C609A8"/>
    <w:rsid w:val="00C97C1E"/>
    <w:rsid w:val="00CC69D4"/>
    <w:rsid w:val="00CE130A"/>
    <w:rsid w:val="00CE62C2"/>
    <w:rsid w:val="00D52AC3"/>
    <w:rsid w:val="00D87031"/>
    <w:rsid w:val="00E07E11"/>
    <w:rsid w:val="00E24652"/>
    <w:rsid w:val="00E33CB3"/>
    <w:rsid w:val="00E668FA"/>
    <w:rsid w:val="00E810B4"/>
    <w:rsid w:val="00EC410D"/>
    <w:rsid w:val="00ED0C5B"/>
    <w:rsid w:val="00EF422F"/>
    <w:rsid w:val="00EF62EE"/>
    <w:rsid w:val="00F40326"/>
    <w:rsid w:val="00F51DA8"/>
    <w:rsid w:val="00F5332C"/>
    <w:rsid w:val="00F6593D"/>
    <w:rsid w:val="00FD2805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89750"/>
  <w15:docId w15:val="{0F3C72DD-F01D-42A9-9208-2CDEFD4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2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（様式寄６号）</vt:lpstr>
      <vt:lpstr>（様式寄６号）</vt:lpstr>
    </vt:vector>
  </TitlesOfParts>
  <Company>日本私学振興財団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（様式寄６号）</dc:title>
  <dc:creator>情報管理部</dc:creator>
  <cp:lastModifiedBy>加藤憲一</cp:lastModifiedBy>
  <cp:revision>2</cp:revision>
  <cp:lastPrinted>2015-03-28T02:32:00Z</cp:lastPrinted>
  <dcterms:created xsi:type="dcterms:W3CDTF">2022-06-14T23:43:00Z</dcterms:created>
  <dcterms:modified xsi:type="dcterms:W3CDTF">2022-06-14T23:43:00Z</dcterms:modified>
</cp:coreProperties>
</file>